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A712" w14:textId="57A790F4" w:rsidR="00A91F59" w:rsidRDefault="00A91F59" w:rsidP="00A768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4"/>
          <w:szCs w:val="44"/>
        </w:rPr>
      </w:pPr>
      <w:r>
        <w:rPr>
          <w:rFonts w:ascii="Arial-BoldMT" w:hAnsi="Arial-BoldMT" w:cs="Arial-BoldMT"/>
          <w:b/>
          <w:bCs/>
          <w:color w:val="000000"/>
          <w:sz w:val="44"/>
          <w:szCs w:val="44"/>
        </w:rPr>
        <w:t>EAEA1</w:t>
      </w:r>
      <w:r w:rsidR="00B94C3D">
        <w:rPr>
          <w:rFonts w:ascii="Arial-BoldMT" w:hAnsi="Arial-BoldMT" w:cs="Arial-BoldMT"/>
          <w:b/>
          <w:bCs/>
          <w:color w:val="000000"/>
          <w:sz w:val="44"/>
          <w:szCs w:val="44"/>
        </w:rPr>
        <w:t>6</w:t>
      </w:r>
    </w:p>
    <w:p w14:paraId="12512194" w14:textId="77777777" w:rsidR="00A91F59" w:rsidRDefault="00A91F59" w:rsidP="00A768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4"/>
          <w:szCs w:val="44"/>
        </w:rPr>
      </w:pPr>
    </w:p>
    <w:p w14:paraId="4D81DB8B" w14:textId="77777777" w:rsidR="00A91F59" w:rsidRDefault="00A91F59" w:rsidP="00A768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4"/>
          <w:szCs w:val="44"/>
        </w:rPr>
      </w:pPr>
      <w:r>
        <w:rPr>
          <w:rFonts w:ascii="Arial-BoldMT" w:hAnsi="Arial-BoldMT" w:cs="Arial-BoldMT"/>
          <w:b/>
          <w:bCs/>
          <w:color w:val="000000"/>
          <w:sz w:val="44"/>
          <w:szCs w:val="44"/>
        </w:rPr>
        <w:t>License Agreement</w:t>
      </w:r>
    </w:p>
    <w:p w14:paraId="09D046DB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4"/>
          <w:szCs w:val="44"/>
        </w:rPr>
      </w:pPr>
    </w:p>
    <w:p w14:paraId="163AED7E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license has to be sent to the organizers of the conference</w:t>
      </w:r>
    </w:p>
    <w:p w14:paraId="6DB5BB82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E76807" w14:textId="61CAB492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 submitting a document to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The EAEA1</w:t>
      </w:r>
      <w:r w:rsidR="00B94C3D">
        <w:rPr>
          <w:rFonts w:ascii="Calibri-Italic" w:hAnsi="Calibri-Italic" w:cs="Calibri-Italic"/>
          <w:i/>
          <w:iCs/>
          <w:color w:val="000000"/>
          <w:sz w:val="20"/>
          <w:szCs w:val="20"/>
        </w:rPr>
        <w:t>6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Conference, </w:t>
      </w:r>
      <w:r>
        <w:rPr>
          <w:rFonts w:ascii="Calibri" w:hAnsi="Calibri" w:cs="Calibri"/>
          <w:color w:val="000000"/>
          <w:sz w:val="20"/>
          <w:szCs w:val="20"/>
        </w:rPr>
        <w:t xml:space="preserve">I certify to the Publisher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4C3D">
        <w:rPr>
          <w:rFonts w:ascii="Calibri" w:hAnsi="Calibri" w:cs="Calibri"/>
          <w:color w:val="000000"/>
          <w:sz w:val="20"/>
          <w:szCs w:val="20"/>
        </w:rPr>
        <w:t>Royal Danish Academy</w:t>
      </w:r>
      <w:r>
        <w:rPr>
          <w:rFonts w:ascii="Calibri" w:hAnsi="Calibri" w:cs="Calibri"/>
          <w:color w:val="000000"/>
          <w:sz w:val="20"/>
          <w:szCs w:val="20"/>
        </w:rPr>
        <w:t xml:space="preserve"> that:</w:t>
      </w:r>
    </w:p>
    <w:p w14:paraId="1B8ED3D9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I am authorized by my co‐authors to enter into these arrangements.</w:t>
      </w:r>
    </w:p>
    <w:p w14:paraId="5161F6AF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I warrant, on behalf of myself and my co‐authors, that:</w:t>
      </w:r>
    </w:p>
    <w:p w14:paraId="36418306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0"/>
          <w:szCs w:val="20"/>
        </w:rPr>
        <w:t>the document is original, has not been formally published in any other journal, is not under</w:t>
      </w:r>
    </w:p>
    <w:p w14:paraId="0A4C42CB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consideration by any other journal and does not infringe any existing copyright or any other third</w:t>
      </w:r>
    </w:p>
    <w:p w14:paraId="2AAB0F68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party rights;</w:t>
      </w:r>
    </w:p>
    <w:p w14:paraId="7F7AE251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0"/>
          <w:szCs w:val="20"/>
        </w:rPr>
        <w:t>I am/we are the sole author(s) of the article and have full authority to enter into this agreement and in</w:t>
      </w:r>
    </w:p>
    <w:p w14:paraId="28493FF4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granting rights to the Publisher that are not in breach of any other obligation.</w:t>
      </w:r>
    </w:p>
    <w:p w14:paraId="1D27374E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0"/>
          <w:szCs w:val="20"/>
        </w:rPr>
        <w:t>If the law requires that the article be published in the public domain, I/we will notify the Publisher at</w:t>
      </w:r>
    </w:p>
    <w:p w14:paraId="04815FA4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 time of submission upon which clause 3 do not apply;</w:t>
      </w:r>
    </w:p>
    <w:p w14:paraId="723EC1CF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0"/>
          <w:szCs w:val="20"/>
        </w:rPr>
        <w:t xml:space="preserve">the document contains nothing that is unlawful, </w:t>
      </w:r>
      <w:r w:rsidR="00C90FCB">
        <w:rPr>
          <w:rFonts w:ascii="Calibri" w:hAnsi="Calibri" w:cs="Calibri"/>
          <w:color w:val="000000"/>
          <w:sz w:val="20"/>
          <w:szCs w:val="20"/>
        </w:rPr>
        <w:t>libellous</w:t>
      </w:r>
      <w:r>
        <w:rPr>
          <w:rFonts w:ascii="Calibri" w:hAnsi="Calibri" w:cs="Calibri"/>
          <w:color w:val="000000"/>
          <w:sz w:val="20"/>
          <w:szCs w:val="20"/>
        </w:rPr>
        <w:t>, or which would, if published, constitute a</w:t>
      </w:r>
    </w:p>
    <w:p w14:paraId="6C9E1AFB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breach of contract or of confidence or of commitment given to secrecy;</w:t>
      </w:r>
    </w:p>
    <w:p w14:paraId="087E07E6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0"/>
          <w:szCs w:val="20"/>
        </w:rPr>
        <w:t>I/we have taken due care to ensure the integrity of the article. To my/our − and currently accepted</w:t>
      </w:r>
    </w:p>
    <w:p w14:paraId="6601A7A4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scientific − knowledge all statements contained in it purporting to be facts are true and any formula or</w:t>
      </w:r>
    </w:p>
    <w:p w14:paraId="68893B68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instruction contained in the article will not, if followed accurately, cause any injury, illness or damage</w:t>
      </w:r>
    </w:p>
    <w:p w14:paraId="73B8F625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 the user.</w:t>
      </w:r>
    </w:p>
    <w:p w14:paraId="19C7E2D4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I agree to the Creative Commons Attribution License (</w:t>
      </w:r>
      <w:r>
        <w:rPr>
          <w:rFonts w:ascii="Calibri" w:hAnsi="Calibri" w:cs="Calibri"/>
          <w:color w:val="0000FF"/>
          <w:sz w:val="20"/>
          <w:szCs w:val="20"/>
        </w:rPr>
        <w:t>http://creativecommons.org/licenses/by/4.0/</w:t>
      </w:r>
      <w:r>
        <w:rPr>
          <w:rFonts w:ascii="Calibri" w:hAnsi="Calibri" w:cs="Calibri"/>
          <w:color w:val="000000"/>
          <w:sz w:val="20"/>
          <w:szCs w:val="20"/>
        </w:rPr>
        <w:t>).</w:t>
      </w:r>
    </w:p>
    <w:p w14:paraId="24559C62" w14:textId="77777777" w:rsidR="00B265B4" w:rsidRDefault="00B265B4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35D2C61" w14:textId="77777777" w:rsidR="00A91F59" w:rsidRPr="00A76820" w:rsidRDefault="00A91F59" w:rsidP="00A76820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A76820">
        <w:rPr>
          <w:rFonts w:ascii="Calibri" w:hAnsi="Calibri" w:cs="Calibri"/>
          <w:b/>
          <w:color w:val="000000"/>
          <w:sz w:val="20"/>
          <w:szCs w:val="20"/>
        </w:rPr>
        <w:t>Title of the conference</w:t>
      </w:r>
    </w:p>
    <w:p w14:paraId="287C315F" w14:textId="77777777" w:rsidR="00A76820" w:rsidRDefault="00A76820" w:rsidP="00A76820">
      <w:pPr>
        <w:pStyle w:val="Default"/>
        <w:rPr>
          <w:rFonts w:ascii="Calibri" w:hAnsi="Calibri" w:cs="Calibri"/>
          <w:sz w:val="20"/>
          <w:szCs w:val="20"/>
        </w:rPr>
      </w:pPr>
    </w:p>
    <w:p w14:paraId="3F7EE2D4" w14:textId="205AF204" w:rsidR="00A76820" w:rsidRDefault="00A76820" w:rsidP="00A7682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EAEA1</w:t>
      </w:r>
      <w:r w:rsidR="00B94C3D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 – Envisioning Architectural </w:t>
      </w:r>
      <w:r w:rsidR="00B94C3D">
        <w:rPr>
          <w:rFonts w:ascii="Calibri" w:hAnsi="Calibri" w:cs="Calibri"/>
          <w:sz w:val="20"/>
          <w:szCs w:val="20"/>
        </w:rPr>
        <w:t>Scales</w:t>
      </w:r>
      <w:r>
        <w:rPr>
          <w:rFonts w:ascii="Calibri" w:hAnsi="Calibri" w:cs="Calibri"/>
          <w:sz w:val="20"/>
          <w:szCs w:val="20"/>
        </w:rPr>
        <w:t xml:space="preserve"> - </w:t>
      </w:r>
      <w:r w:rsidRPr="00A76820">
        <w:rPr>
          <w:rFonts w:ascii="Calibri" w:hAnsi="Calibri" w:cs="Calibri"/>
          <w:sz w:val="20"/>
          <w:szCs w:val="20"/>
        </w:rPr>
        <w:t>1</w:t>
      </w:r>
      <w:r w:rsidR="00B94C3D">
        <w:rPr>
          <w:rFonts w:ascii="Calibri" w:hAnsi="Calibri" w:cs="Calibri"/>
          <w:sz w:val="20"/>
          <w:szCs w:val="20"/>
        </w:rPr>
        <w:t>6</w:t>
      </w:r>
      <w:r w:rsidRPr="00A76820">
        <w:rPr>
          <w:rFonts w:ascii="Calibri" w:hAnsi="Calibri" w:cs="Calibri"/>
          <w:sz w:val="20"/>
          <w:szCs w:val="20"/>
        </w:rPr>
        <w:t>th Biennial International Conference of the European Architectural Envisioning Association</w:t>
      </w:r>
    </w:p>
    <w:p w14:paraId="01D0A647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C879B4E" w14:textId="77777777" w:rsidR="00A91F59" w:rsidRPr="00A76820" w:rsidRDefault="00A91F59" w:rsidP="00A76820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A76820">
        <w:rPr>
          <w:rFonts w:ascii="Calibri" w:hAnsi="Calibri" w:cs="Calibri"/>
          <w:b/>
          <w:color w:val="000000"/>
          <w:sz w:val="20"/>
          <w:szCs w:val="20"/>
        </w:rPr>
        <w:t xml:space="preserve">Title of the </w:t>
      </w:r>
      <w:r w:rsidR="00A76820" w:rsidRPr="00A76820">
        <w:rPr>
          <w:rFonts w:ascii="Calibri" w:hAnsi="Calibri" w:cs="Calibri"/>
          <w:b/>
          <w:color w:val="000000"/>
          <w:sz w:val="20"/>
          <w:szCs w:val="20"/>
        </w:rPr>
        <w:t>full paper</w:t>
      </w:r>
    </w:p>
    <w:p w14:paraId="395DCAF1" w14:textId="77777777" w:rsidR="00A76820" w:rsidRDefault="00A76820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E3F5498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3E9D2B47" w14:textId="77777777" w:rsidR="00A91F59" w:rsidRPr="00A76820" w:rsidRDefault="00A91F59" w:rsidP="00A76820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A76820">
        <w:rPr>
          <w:rFonts w:ascii="Calibri" w:hAnsi="Calibri" w:cs="Calibri"/>
          <w:b/>
          <w:color w:val="000000"/>
          <w:sz w:val="20"/>
          <w:szCs w:val="20"/>
        </w:rPr>
        <w:t>Author(s)</w:t>
      </w:r>
    </w:p>
    <w:p w14:paraId="2E921763" w14:textId="77777777" w:rsidR="00A76820" w:rsidRDefault="00A76820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5980D94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254DADBA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300E6C92" w14:textId="77777777" w:rsidR="00A76820" w:rsidRDefault="00A76820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467F921" w14:textId="77777777" w:rsidR="00A76820" w:rsidRDefault="00A76820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3CD2389" w14:textId="77777777" w:rsidR="00A91F59" w:rsidRDefault="00A91F59" w:rsidP="00A91F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Author’s signature</w:t>
      </w:r>
    </w:p>
    <w:p w14:paraId="3FD8E941" w14:textId="77777777" w:rsidR="00A76820" w:rsidRDefault="00A76820" w:rsidP="00A91F59">
      <w:pPr>
        <w:rPr>
          <w:rFonts w:ascii="Calibri" w:hAnsi="Calibri" w:cs="Calibri"/>
          <w:color w:val="000000"/>
          <w:sz w:val="20"/>
          <w:szCs w:val="20"/>
        </w:rPr>
      </w:pPr>
    </w:p>
    <w:p w14:paraId="7F793C13" w14:textId="77777777" w:rsidR="00A76820" w:rsidRDefault="00A76820" w:rsidP="00A91F59">
      <w:pPr>
        <w:rPr>
          <w:rFonts w:ascii="Calibri" w:hAnsi="Calibri" w:cs="Calibri"/>
          <w:color w:val="000000"/>
          <w:sz w:val="20"/>
          <w:szCs w:val="20"/>
        </w:rPr>
      </w:pPr>
    </w:p>
    <w:p w14:paraId="6902A075" w14:textId="77777777" w:rsidR="00201919" w:rsidRDefault="00A91F59" w:rsidP="00A91F59">
      <w:r>
        <w:rPr>
          <w:rFonts w:ascii="Calibri" w:hAnsi="Calibri" w:cs="Calibri"/>
          <w:color w:val="000000"/>
          <w:sz w:val="20"/>
          <w:szCs w:val="20"/>
        </w:rPr>
        <w:t>Date</w:t>
      </w:r>
    </w:p>
    <w:sectPr w:rsidR="0020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3MDcwNjUyM7AwtbRU0lEKTi0uzszPAykwqgUA0jDsYiwAAAA="/>
  </w:docVars>
  <w:rsids>
    <w:rsidRoot w:val="00A91F59"/>
    <w:rsid w:val="00201919"/>
    <w:rsid w:val="00A76820"/>
    <w:rsid w:val="00A91F59"/>
    <w:rsid w:val="00B265B4"/>
    <w:rsid w:val="00B94C3D"/>
    <w:rsid w:val="00C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58B9"/>
  <w15:chartTrackingRefBased/>
  <w15:docId w15:val="{46901920-577B-4149-A9E7-0F6AC32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Di Mascio</dc:creator>
  <cp:keywords/>
  <dc:description/>
  <cp:lastModifiedBy>Anette Kreutzberg</cp:lastModifiedBy>
  <cp:revision>2</cp:revision>
  <dcterms:created xsi:type="dcterms:W3CDTF">2023-05-11T22:54:00Z</dcterms:created>
  <dcterms:modified xsi:type="dcterms:W3CDTF">2023-05-11T22:54:00Z</dcterms:modified>
</cp:coreProperties>
</file>